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41" w:rsidRPr="00B05641" w:rsidRDefault="00B05641" w:rsidP="00B05641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B05641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Задания и методические указания к семинарскому занятию по дисциплине </w:t>
      </w:r>
    </w:p>
    <w:p w:rsidR="00B05641" w:rsidRPr="00B05641" w:rsidRDefault="00B05641" w:rsidP="00B05641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B05641">
        <w:rPr>
          <w:rFonts w:ascii="Times New Roman" w:eastAsia="SimSun" w:hAnsi="Times New Roman" w:cs="Times New Roman"/>
          <w:b/>
          <w:sz w:val="24"/>
          <w:szCs w:val="24"/>
          <w:lang w:val="kk-KZ"/>
        </w:rPr>
        <w:t>«</w:t>
      </w:r>
      <w:r w:rsidRPr="00B05641">
        <w:rPr>
          <w:rFonts w:ascii="Times New Roman" w:eastAsia="SimSun" w:hAnsi="Times New Roman" w:cs="Times New Roman"/>
          <w:b/>
          <w:sz w:val="24"/>
          <w:szCs w:val="24"/>
          <w:lang w:val="kk-KZ"/>
        </w:rPr>
        <w:t>Теоритическая и практическая лингвистика</w:t>
      </w:r>
      <w:r w:rsidRPr="00B05641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»: </w:t>
      </w:r>
    </w:p>
    <w:p w:rsidR="00B05641" w:rsidRPr="00B05641" w:rsidRDefault="00B05641" w:rsidP="008972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1. Анализ китайских текстов</w:t>
      </w:r>
    </w:p>
    <w:p w:rsidR="00B05641" w:rsidRPr="00B05641" w:rsidRDefault="00B05641" w:rsidP="00B05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Проанализировать текст на китайском языке (например, фрагмент из классической литературы или современный китайский текст). Выполнить фонетический, морфологический и синтаксический разбор.</w:t>
      </w:r>
    </w:p>
    <w:p w:rsidR="00B05641" w:rsidRPr="00B05641" w:rsidRDefault="00B05641" w:rsidP="00B05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Развить навыки анализа языка на различных уровнях, изучить особенности грамматической структуры китайского языка.</w:t>
      </w:r>
    </w:p>
    <w:p w:rsidR="00B05641" w:rsidRPr="00B05641" w:rsidRDefault="00B05641" w:rsidP="00B05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Подготовить отчёт, в котором будет подробно описан синтаксис, морфология, лексика текста, а также указаны основные трудности перевода и понимания.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2. Сравнительный анализ китайской и русской грамматики</w:t>
      </w:r>
    </w:p>
    <w:p w:rsidR="00B05641" w:rsidRPr="00B05641" w:rsidRDefault="00B05641" w:rsidP="00B05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Сравнить структуру предложения в китайском и русском языках, выделив ключевые отличия. Проанализировать, как различия в синтаксисе влияют на перевод и понимание.</w:t>
      </w:r>
    </w:p>
    <w:p w:rsidR="00B05641" w:rsidRPr="00B05641" w:rsidRDefault="00B05641" w:rsidP="00B05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Развить навыки сопоставительного анализа грамматических систем.</w:t>
      </w:r>
    </w:p>
    <w:p w:rsidR="00B05641" w:rsidRPr="00B05641" w:rsidRDefault="00B05641" w:rsidP="00B05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Написать реферат с теоретическим анализом различий в синтаксической структуре двух языков с примерами.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3. Исследование фонетических особенностей китайского языка</w:t>
      </w:r>
    </w:p>
    <w:p w:rsidR="00B05641" w:rsidRPr="00B05641" w:rsidRDefault="00B05641" w:rsidP="00B05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Изучить и описать фонетические особенности китайского языка, включая систему тонов, произношение и интонацию. Проанализировать, как эти особенности влияют на восприятие языка носителями.</w:t>
      </w:r>
    </w:p>
    <w:p w:rsidR="00B05641" w:rsidRPr="00B05641" w:rsidRDefault="00B05641" w:rsidP="00B05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Углубить понимание фонетики китайского языка, изучить его систему тонов и произношение.</w:t>
      </w:r>
    </w:p>
    <w:p w:rsidR="00B05641" w:rsidRPr="00B05641" w:rsidRDefault="00B05641" w:rsidP="00B05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Подготовить реферат или презентацию, где будет показано, как тональные различия влияют на значение слов.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Практическое задание: Перевод китайского текста</w:t>
      </w:r>
    </w:p>
    <w:p w:rsidR="00B05641" w:rsidRPr="00B05641" w:rsidRDefault="00B05641" w:rsidP="00B05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Перевести фрагмент текста с китайского на русский (или наоборот), используя знания грамматики и лексики. В случае необходимости, объяснить сложности перевода.</w:t>
      </w:r>
    </w:p>
    <w:p w:rsidR="00B05641" w:rsidRPr="00B05641" w:rsidRDefault="00B05641" w:rsidP="00B05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Развить практические навыки перевода с китайского языка, улучшить знания лексики и грамматики.</w:t>
      </w:r>
    </w:p>
    <w:p w:rsidR="00B05641" w:rsidRPr="00B05641" w:rsidRDefault="00B05641" w:rsidP="00B05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Написание перевода и сопроводительного текста, в котором объясняются выбранные решения при переводе.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5. Лексический анализ китайского текста</w:t>
      </w:r>
    </w:p>
    <w:p w:rsidR="00B05641" w:rsidRPr="00B05641" w:rsidRDefault="00B05641" w:rsidP="00B056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Выбрать текст на китайском языке и провести лексический анализ. Выделить основные термины, фразеологизмы, идиомы, описать их значение и использование в контексте.</w:t>
      </w:r>
    </w:p>
    <w:p w:rsidR="00B05641" w:rsidRPr="00B05641" w:rsidRDefault="00B05641" w:rsidP="00B056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Развить навыки работы с лексикой, выявить особенности использования слов и фраз в китайском языке.</w:t>
      </w:r>
    </w:p>
    <w:p w:rsidR="00B05641" w:rsidRPr="00B05641" w:rsidRDefault="00B05641" w:rsidP="00B056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Составить таблицу с анализом лексики текста, выделив особенности употребления слов и выражений.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6. Кросс-культурное исследование китайского языка</w:t>
      </w:r>
    </w:p>
    <w:p w:rsidR="00B05641" w:rsidRPr="00B05641" w:rsidRDefault="00B05641" w:rsidP="00B056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Провести исследование, в котором будет рассмотрено влияние китайской культуры на язык. Примеры: использование китайских символов в современной культуре, влияние китайских выражений в других языках, культурные особенности в употреблении вежливых форм.</w:t>
      </w:r>
    </w:p>
    <w:p w:rsidR="00B05641" w:rsidRPr="00B05641" w:rsidRDefault="00B05641" w:rsidP="00B056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Углубить понимание связи языка и культуры, развить навыки исследования.</w:t>
      </w:r>
    </w:p>
    <w:p w:rsidR="00B05641" w:rsidRPr="00B05641" w:rsidRDefault="00B05641" w:rsidP="00B056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Подготовить эссе или презентацию о взаимосвязи между китайским языком и культурными традициями.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7. Анализ грамматических конструкций китайского языка</w:t>
      </w:r>
    </w:p>
    <w:p w:rsidR="00B05641" w:rsidRPr="00B05641" w:rsidRDefault="00B05641" w:rsidP="00B056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Изучить и проанализировать одну из грамматических конструкций китайского языка, например, использование различных типов предложений (вопросительные, отрицательные), разница в выражении времён или аспектов.</w:t>
      </w:r>
    </w:p>
    <w:p w:rsidR="00B05641" w:rsidRPr="00B05641" w:rsidRDefault="00B05641" w:rsidP="00B056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Углубить знание китайской грамматики, научиться работать с её особенностями.</w:t>
      </w:r>
    </w:p>
    <w:p w:rsidR="00B05641" w:rsidRPr="00B05641" w:rsidRDefault="00B05641" w:rsidP="00B056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Составить схему грамматической конструкции и провести практические упражнения по её использованию в речи.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8. Работа с китайскими иероглифами</w:t>
      </w:r>
    </w:p>
    <w:p w:rsidR="00B05641" w:rsidRPr="00B05641" w:rsidRDefault="00B05641" w:rsidP="00B056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Изучить иероглифы, связанные с определенной темой (например, культура, природа, еда). Написать эссе о том, как китайские иероглифы отражают особенности китайской культуры.</w:t>
      </w:r>
    </w:p>
    <w:p w:rsidR="00B05641" w:rsidRPr="00B05641" w:rsidRDefault="00B05641" w:rsidP="00B056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Развить навыки работы с иероглифами, повысить уровень письменной китайской речи.</w:t>
      </w:r>
    </w:p>
    <w:p w:rsidR="00B05641" w:rsidRPr="00B05641" w:rsidRDefault="00B05641" w:rsidP="00B056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Написать эссе или подготовить презентацию по выбранной теме с примерами иероглифов.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9. Изучение китайских диалектов</w:t>
      </w:r>
    </w:p>
    <w:p w:rsidR="00B05641" w:rsidRPr="00B05641" w:rsidRDefault="00B05641" w:rsidP="00B056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 xml:space="preserve">: Провести исследование одного из китайских диалектов, например, кантонского, </w:t>
      </w:r>
      <w:proofErr w:type="spellStart"/>
      <w:r w:rsidRPr="00B05641">
        <w:rPr>
          <w:rFonts w:ascii="Times New Roman" w:eastAsia="Times New Roman" w:hAnsi="Times New Roman" w:cs="Times New Roman"/>
          <w:sz w:val="24"/>
          <w:szCs w:val="24"/>
        </w:rPr>
        <w:t>хакка</w:t>
      </w:r>
      <w:proofErr w:type="spellEnd"/>
      <w:r w:rsidRPr="00B05641">
        <w:rPr>
          <w:rFonts w:ascii="Times New Roman" w:eastAsia="Times New Roman" w:hAnsi="Times New Roman" w:cs="Times New Roman"/>
          <w:sz w:val="24"/>
          <w:szCs w:val="24"/>
        </w:rPr>
        <w:t xml:space="preserve"> или других, и проанализировать его особенности.</w:t>
      </w:r>
    </w:p>
    <w:p w:rsidR="00B05641" w:rsidRPr="00B05641" w:rsidRDefault="00B05641" w:rsidP="00B056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Познакомить студентов с разнообразием китайских языков и диалектов, развить навыки сравнительного анализа.</w:t>
      </w:r>
    </w:p>
    <w:p w:rsidR="00B05641" w:rsidRPr="00B05641" w:rsidRDefault="00B05641" w:rsidP="00B056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 xml:space="preserve">: Подготовить реферат, в котором будет изложено, чем диалект отличается от стандартного </w:t>
      </w:r>
      <w:proofErr w:type="spellStart"/>
      <w:r w:rsidRPr="00B05641">
        <w:rPr>
          <w:rFonts w:ascii="Times New Roman" w:eastAsia="Times New Roman" w:hAnsi="Times New Roman" w:cs="Times New Roman"/>
          <w:sz w:val="24"/>
          <w:szCs w:val="24"/>
        </w:rPr>
        <w:t>путунхуа</w:t>
      </w:r>
      <w:proofErr w:type="spellEnd"/>
      <w:r w:rsidRPr="00B05641">
        <w:rPr>
          <w:rFonts w:ascii="Times New Roman" w:eastAsia="Times New Roman" w:hAnsi="Times New Roman" w:cs="Times New Roman"/>
          <w:sz w:val="24"/>
          <w:szCs w:val="24"/>
        </w:rPr>
        <w:t xml:space="preserve"> (мандаринского китайского).</w:t>
      </w:r>
    </w:p>
    <w:p w:rsidR="00B05641" w:rsidRPr="00B05641" w:rsidRDefault="00B05641" w:rsidP="00B05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10. Разработка обучающего материала по китайскому языку</w:t>
      </w:r>
    </w:p>
    <w:p w:rsidR="00B05641" w:rsidRPr="00B05641" w:rsidRDefault="00B05641" w:rsidP="00B056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Разработать учебное пособие или упражнение для студентов, которое поможет изучить определенный аспект китайского языка (например, китайские числительные, местоимения, структуры предложений).</w:t>
      </w:r>
    </w:p>
    <w:p w:rsidR="00B05641" w:rsidRPr="00B05641" w:rsidRDefault="00B05641" w:rsidP="00B056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Развить навыки преподавания китайского языка, улучшить способность объяснять грамматические и лексические правила.</w:t>
      </w:r>
    </w:p>
    <w:p w:rsidR="00A23133" w:rsidRPr="0089725C" w:rsidRDefault="00B05641" w:rsidP="008972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6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B05641">
        <w:rPr>
          <w:rFonts w:ascii="Times New Roman" w:eastAsia="Times New Roman" w:hAnsi="Times New Roman" w:cs="Times New Roman"/>
          <w:sz w:val="24"/>
          <w:szCs w:val="24"/>
        </w:rPr>
        <w:t>: Подготовить комплект учебных материалов и практических упражнений для самопроверки студентов.</w:t>
      </w:r>
      <w:bookmarkStart w:id="0" w:name="_GoBack"/>
      <w:bookmarkEnd w:id="0"/>
    </w:p>
    <w:sectPr w:rsidR="00A23133" w:rsidRPr="0089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E93"/>
    <w:multiLevelType w:val="multilevel"/>
    <w:tmpl w:val="E598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430BE"/>
    <w:multiLevelType w:val="multilevel"/>
    <w:tmpl w:val="276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35C43"/>
    <w:multiLevelType w:val="multilevel"/>
    <w:tmpl w:val="96C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12832"/>
    <w:multiLevelType w:val="multilevel"/>
    <w:tmpl w:val="94E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2052D"/>
    <w:multiLevelType w:val="multilevel"/>
    <w:tmpl w:val="9CCA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31942"/>
    <w:multiLevelType w:val="multilevel"/>
    <w:tmpl w:val="8396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55D43"/>
    <w:multiLevelType w:val="multilevel"/>
    <w:tmpl w:val="3778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85500"/>
    <w:multiLevelType w:val="multilevel"/>
    <w:tmpl w:val="43CC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11DF5"/>
    <w:multiLevelType w:val="multilevel"/>
    <w:tmpl w:val="FEB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E0A69"/>
    <w:multiLevelType w:val="multilevel"/>
    <w:tmpl w:val="3E20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F7"/>
    <w:rsid w:val="0089725C"/>
    <w:rsid w:val="00A23133"/>
    <w:rsid w:val="00B05641"/>
    <w:rsid w:val="00C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EB31"/>
  <w15:chartTrackingRefBased/>
  <w15:docId w15:val="{8ADE0E6F-34E4-481A-9AFB-F6A852DD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5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6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05641"/>
    <w:rPr>
      <w:b/>
      <w:bCs/>
    </w:rPr>
  </w:style>
  <w:style w:type="paragraph" w:styleId="a4">
    <w:name w:val="Normal (Web)"/>
    <w:basedOn w:val="a"/>
    <w:uiPriority w:val="99"/>
    <w:semiHidden/>
    <w:unhideWhenUsed/>
    <w:rsid w:val="00B0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2025-09-20T15:49:00Z</dcterms:created>
  <dcterms:modified xsi:type="dcterms:W3CDTF">2025-09-20T15:50:00Z</dcterms:modified>
</cp:coreProperties>
</file>